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3F" w:rsidRDefault="00BA133F" w:rsidP="00BA133F">
      <w:r>
        <w:t>Мероприятия</w:t>
      </w:r>
      <w:proofErr w:type="gramStart"/>
      <w:r>
        <w:t xml:space="preserve"> ,</w:t>
      </w:r>
      <w:proofErr w:type="gramEnd"/>
      <w:r>
        <w:t xml:space="preserve">посвященные памяти </w:t>
      </w:r>
      <w:proofErr w:type="spellStart"/>
      <w:r>
        <w:t>Ма</w:t>
      </w:r>
      <w:r w:rsidR="002F71E9" w:rsidRPr="002F71E9">
        <w:t>х</w:t>
      </w:r>
      <w:r>
        <w:t>алева</w:t>
      </w:r>
      <w:proofErr w:type="spellEnd"/>
      <w:r>
        <w:t xml:space="preserve"> А.С..</w:t>
      </w:r>
    </w:p>
    <w:p w:rsidR="00BA133F" w:rsidRDefault="00BA133F" w:rsidP="00BA133F"/>
    <w:p w:rsidR="00BA133F" w:rsidRDefault="00BA133F" w:rsidP="00BA133F">
      <w:r>
        <w:t xml:space="preserve">1.Сайт школы МБОУ </w:t>
      </w:r>
      <w:proofErr w:type="spellStart"/>
      <w:r>
        <w:t>Мирненская</w:t>
      </w:r>
      <w:proofErr w:type="spellEnd"/>
      <w:r>
        <w:t xml:space="preserve"> СОШ</w:t>
      </w:r>
    </w:p>
    <w:p w:rsidR="00BA133F" w:rsidRDefault="00BA133F" w:rsidP="00BA133F"/>
    <w:p w:rsidR="00BA133F" w:rsidRDefault="00232ED8" w:rsidP="00BA133F">
      <w:hyperlink r:id="rId4" w:tgtFrame="_blank" w:history="1">
        <w:r w:rsidR="00BA133F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https://mirnsch-uisk.educhel.ru/</w:t>
        </w:r>
      </w:hyperlink>
    </w:p>
    <w:p w:rsidR="00BA133F" w:rsidRDefault="00BA133F" w:rsidP="00BA133F"/>
    <w:p w:rsidR="00BA133F" w:rsidRDefault="00BA133F" w:rsidP="00BA133F">
      <w:r>
        <w:t>Линейка «Воины интернационалисты» от10.02.2020   страница №8</w:t>
      </w:r>
    </w:p>
    <w:p w:rsidR="00BA133F" w:rsidRDefault="00BA133F" w:rsidP="00BA133F"/>
    <w:p w:rsidR="00BA133F" w:rsidRPr="00BA133F" w:rsidRDefault="00BA133F" w:rsidP="00BA133F">
      <w:pPr>
        <w:rPr>
          <w:rStyle w:val="apple-converted-space"/>
          <w:rFonts w:ascii="Tahoma" w:hAnsi="Tahoma" w:cs="Tahoma"/>
          <w:sz w:val="18"/>
          <w:szCs w:val="18"/>
          <w:shd w:val="clear" w:color="auto" w:fill="F7F7FF"/>
        </w:rPr>
      </w:pPr>
      <w:r>
        <w:t>2. Работа в НОУ «</w:t>
      </w:r>
      <w:r w:rsidR="00CD0F70">
        <w:t>Топонимы путь к по</w:t>
      </w:r>
      <w:r w:rsidR="002F71E9" w:rsidRPr="00352CFF">
        <w:t>з</w:t>
      </w:r>
      <w:r w:rsidR="00CD0F70">
        <w:t>нанию родного края»</w:t>
      </w:r>
    </w:p>
    <w:p w:rsidR="004664E8" w:rsidRDefault="004664E8"/>
    <w:sectPr w:rsidR="004664E8" w:rsidSect="0046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33F"/>
    <w:rsid w:val="00232ED8"/>
    <w:rsid w:val="002F71E9"/>
    <w:rsid w:val="004664E8"/>
    <w:rsid w:val="00BA133F"/>
    <w:rsid w:val="00CD0F70"/>
    <w:rsid w:val="00DC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133F"/>
  </w:style>
  <w:style w:type="character" w:styleId="a3">
    <w:name w:val="Hyperlink"/>
    <w:basedOn w:val="a0"/>
    <w:rsid w:val="00BA1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rnsch-uisk.educh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251</Characters>
  <Application>Microsoft Office Word</Application>
  <DocSecurity>0</DocSecurity>
  <Lines>2</Lines>
  <Paragraphs>1</Paragraphs>
  <ScaleCrop>false</ScaleCrop>
  <Company>DNS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dcterms:created xsi:type="dcterms:W3CDTF">2021-01-14T04:23:00Z</dcterms:created>
  <dcterms:modified xsi:type="dcterms:W3CDTF">2021-01-14T08:09:00Z</dcterms:modified>
</cp:coreProperties>
</file>